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B1E06" w14:textId="77777777" w:rsidR="00F4470D" w:rsidRDefault="00F4470D" w:rsidP="00F4470D">
      <w:pPr>
        <w:jc w:val="center"/>
      </w:pPr>
    </w:p>
    <w:p w14:paraId="28DB8A86" w14:textId="77777777" w:rsidR="00F4470D" w:rsidRDefault="00F4470D" w:rsidP="00F4470D">
      <w:pPr>
        <w:jc w:val="center"/>
      </w:pPr>
    </w:p>
    <w:p w14:paraId="095DEEF4" w14:textId="77777777" w:rsidR="00F4470D" w:rsidRDefault="00F4470D" w:rsidP="00F4470D">
      <w:pPr>
        <w:jc w:val="center"/>
      </w:pPr>
    </w:p>
    <w:p w14:paraId="73A4C9EC" w14:textId="77777777" w:rsidR="00F4470D" w:rsidRDefault="00F4470D" w:rsidP="00F4470D">
      <w:pPr>
        <w:jc w:val="center"/>
      </w:pPr>
    </w:p>
    <w:p w14:paraId="13E36749" w14:textId="77777777" w:rsidR="00F4470D" w:rsidRDefault="00F4470D" w:rsidP="00F4470D">
      <w:pPr>
        <w:jc w:val="center"/>
      </w:pPr>
    </w:p>
    <w:p w14:paraId="15FE1B70" w14:textId="77777777" w:rsidR="00F4470D" w:rsidRDefault="00F4470D" w:rsidP="00F4470D">
      <w:pPr>
        <w:jc w:val="center"/>
      </w:pPr>
      <w:r>
        <w:rPr>
          <w:rFonts w:ascii="Verdana" w:hAnsi="Verdana"/>
          <w:noProof/>
          <w:color w:val="444444"/>
          <w:sz w:val="18"/>
          <w:szCs w:val="18"/>
          <w:lang w:eastAsia="fi-FI"/>
        </w:rPr>
        <w:drawing>
          <wp:inline distT="0" distB="0" distL="0" distR="0" wp14:anchorId="0B18E33C" wp14:editId="54D23622">
            <wp:extent cx="2981325" cy="2981325"/>
            <wp:effectExtent l="0" t="0" r="9525" b="9525"/>
            <wp:docPr id="5" name="Kuva 5" descr="Pestä ikkunat (Kuva: Scl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Pestä ikkunat (Kuva: Sclera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F48D7" w14:textId="77777777" w:rsidR="00877868" w:rsidRPr="00F4470D" w:rsidRDefault="00F4470D" w:rsidP="00F4470D">
      <w:pPr>
        <w:jc w:val="center"/>
        <w:rPr>
          <w:sz w:val="72"/>
          <w:szCs w:val="72"/>
        </w:rPr>
      </w:pPr>
      <w:r w:rsidRPr="00F4470D">
        <w:rPr>
          <w:sz w:val="72"/>
          <w:szCs w:val="72"/>
        </w:rPr>
        <w:t>Ikkunanpesu</w:t>
      </w:r>
    </w:p>
    <w:p w14:paraId="584A3FF0" w14:textId="77777777" w:rsidR="00F4470D" w:rsidRDefault="00F4470D">
      <w:r>
        <w:br w:type="page"/>
      </w:r>
    </w:p>
    <w:p w14:paraId="3383C03E" w14:textId="77777777" w:rsidR="00F4470D" w:rsidRPr="006A47AF" w:rsidRDefault="00F4470D" w:rsidP="00F4470D">
      <w:pPr>
        <w:rPr>
          <w:b/>
          <w:sz w:val="32"/>
          <w:szCs w:val="32"/>
        </w:rPr>
      </w:pPr>
      <w:r w:rsidRPr="006A47AF">
        <w:rPr>
          <w:b/>
          <w:sz w:val="32"/>
          <w:szCs w:val="32"/>
        </w:rPr>
        <w:lastRenderedPageBreak/>
        <w:t>Tarvikkeet: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2402"/>
        <w:gridCol w:w="2431"/>
        <w:gridCol w:w="2402"/>
      </w:tblGrid>
      <w:tr w:rsidR="00831D6C" w14:paraId="035D5D3D" w14:textId="77777777" w:rsidTr="006A47AF">
        <w:tc>
          <w:tcPr>
            <w:tcW w:w="2403" w:type="dxa"/>
          </w:tcPr>
          <w:p w14:paraId="6072CD22" w14:textId="77777777" w:rsidR="00F4470D" w:rsidRDefault="00F4470D" w:rsidP="00F4470D">
            <w:r w:rsidRPr="00F4470D">
              <w:rPr>
                <w:noProof/>
                <w:lang w:eastAsia="fi-FI"/>
              </w:rPr>
              <w:drawing>
                <wp:inline distT="0" distB="0" distL="0" distR="0" wp14:anchorId="1F739F2E" wp14:editId="31AE5F9C">
                  <wp:extent cx="1438275" cy="1438275"/>
                  <wp:effectExtent l="0" t="0" r="9525" b="9525"/>
                  <wp:docPr id="4" name="Kuva 4" descr="C:\Users\hanna-kaisa.ristola\Desktop\kuvalliset ohjeet\Siivousli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nna-kaisa.ristola\Desktop\kuvalliset ohjeet\Siivousli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14:paraId="2F347D8D" w14:textId="77777777" w:rsidR="00F4470D" w:rsidRDefault="00F4470D" w:rsidP="00F4470D">
            <w:r w:rsidRPr="00F4470D">
              <w:rPr>
                <w:noProof/>
                <w:lang w:eastAsia="fi-FI"/>
              </w:rPr>
              <w:drawing>
                <wp:inline distT="0" distB="0" distL="0" distR="0" wp14:anchorId="0996AA7C" wp14:editId="7416FD1C">
                  <wp:extent cx="1438275" cy="1438275"/>
                  <wp:effectExtent l="0" t="0" r="9525" b="9525"/>
                  <wp:docPr id="3" name="Kuva 3" descr="C:\Users\hanna-kaisa.ristola\Desktop\kuvalliset ohjeet\lattian kuivausla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nna-kaisa.ristola\Desktop\kuvalliset ohjeet\lattian kuivausla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14:paraId="0BC148CB" w14:textId="77777777" w:rsidR="00F4470D" w:rsidRDefault="00F4470D" w:rsidP="00F4470D"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30F8FF81" wp14:editId="5B6EB3BB">
                  <wp:extent cx="1438275" cy="1438275"/>
                  <wp:effectExtent l="0" t="0" r="9525" b="9525"/>
                  <wp:docPr id="2" name="Kuva 2" descr="Sanko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Sanko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14:paraId="11123A90" w14:textId="77777777" w:rsidR="00F4470D" w:rsidRDefault="00F4470D" w:rsidP="00F4470D"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40F1EBCB" wp14:editId="1BEFA2F0">
                  <wp:extent cx="1438275" cy="1438275"/>
                  <wp:effectExtent l="0" t="0" r="9525" b="9525"/>
                  <wp:docPr id="1" name="Kuva 1" descr="Astianpesuaine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Astianpesuaine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D6C" w:rsidRPr="00F4470D" w14:paraId="5C6472B5" w14:textId="77777777" w:rsidTr="006A47AF">
        <w:tc>
          <w:tcPr>
            <w:tcW w:w="2403" w:type="dxa"/>
          </w:tcPr>
          <w:p w14:paraId="2FCEA61B" w14:textId="77777777" w:rsidR="00F4470D" w:rsidRPr="00F4470D" w:rsidRDefault="00F4470D" w:rsidP="00F4470D">
            <w:pPr>
              <w:jc w:val="center"/>
              <w:rPr>
                <w:sz w:val="32"/>
                <w:szCs w:val="32"/>
              </w:rPr>
            </w:pPr>
            <w:r w:rsidRPr="00F4470D">
              <w:rPr>
                <w:sz w:val="32"/>
                <w:szCs w:val="32"/>
              </w:rPr>
              <w:t>Siivousliinoja</w:t>
            </w:r>
          </w:p>
        </w:tc>
        <w:tc>
          <w:tcPr>
            <w:tcW w:w="2402" w:type="dxa"/>
          </w:tcPr>
          <w:p w14:paraId="25C73573" w14:textId="77777777" w:rsidR="00F4470D" w:rsidRPr="00F4470D" w:rsidRDefault="00F4470D" w:rsidP="00F4470D">
            <w:pPr>
              <w:jc w:val="center"/>
              <w:rPr>
                <w:sz w:val="32"/>
                <w:szCs w:val="32"/>
              </w:rPr>
            </w:pPr>
            <w:r w:rsidRPr="00F4470D">
              <w:rPr>
                <w:sz w:val="32"/>
                <w:szCs w:val="32"/>
              </w:rPr>
              <w:t>Ikkunan kuivain</w:t>
            </w:r>
          </w:p>
        </w:tc>
        <w:tc>
          <w:tcPr>
            <w:tcW w:w="2431" w:type="dxa"/>
          </w:tcPr>
          <w:p w14:paraId="665A35DF" w14:textId="77777777" w:rsidR="00F4470D" w:rsidRPr="00F4470D" w:rsidRDefault="00F4470D" w:rsidP="00F4470D">
            <w:pPr>
              <w:jc w:val="center"/>
              <w:rPr>
                <w:sz w:val="32"/>
                <w:szCs w:val="32"/>
              </w:rPr>
            </w:pPr>
            <w:r w:rsidRPr="00F4470D">
              <w:rPr>
                <w:sz w:val="32"/>
                <w:szCs w:val="32"/>
              </w:rPr>
              <w:t>Sanko</w:t>
            </w:r>
          </w:p>
        </w:tc>
        <w:tc>
          <w:tcPr>
            <w:tcW w:w="2402" w:type="dxa"/>
          </w:tcPr>
          <w:p w14:paraId="2DD19596" w14:textId="77777777" w:rsidR="00F4470D" w:rsidRPr="00F4470D" w:rsidRDefault="00F4470D" w:rsidP="00F4470D">
            <w:pPr>
              <w:jc w:val="center"/>
              <w:rPr>
                <w:sz w:val="32"/>
                <w:szCs w:val="32"/>
              </w:rPr>
            </w:pPr>
            <w:r w:rsidRPr="00F4470D">
              <w:rPr>
                <w:sz w:val="32"/>
                <w:szCs w:val="32"/>
              </w:rPr>
              <w:t>Astianpesuaine</w:t>
            </w:r>
          </w:p>
        </w:tc>
      </w:tr>
      <w:tr w:rsidR="00831D6C" w:rsidRPr="00F4470D" w14:paraId="1B51DAF9" w14:textId="77777777" w:rsidTr="006A47AF">
        <w:tc>
          <w:tcPr>
            <w:tcW w:w="2403" w:type="dxa"/>
          </w:tcPr>
          <w:p w14:paraId="14917415" w14:textId="77777777" w:rsidR="00932B07" w:rsidRDefault="00932B07" w:rsidP="00F4470D">
            <w:pPr>
              <w:jc w:val="center"/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534AA302" wp14:editId="715C6B0D">
                  <wp:extent cx="1419225" cy="1419225"/>
                  <wp:effectExtent l="0" t="0" r="9525" b="9525"/>
                  <wp:docPr id="16" name="Kuva 16" descr="Säämiskä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Säämiskä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14:paraId="2B1EF371" w14:textId="77777777" w:rsidR="00932B07" w:rsidRPr="00F4470D" w:rsidRDefault="00831D6C" w:rsidP="00F4470D">
            <w:pPr>
              <w:jc w:val="center"/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0183BE13" wp14:editId="361F8531">
                  <wp:extent cx="1438275" cy="1438275"/>
                  <wp:effectExtent l="0" t="0" r="9525" b="9525"/>
                  <wp:docPr id="25" name="Kuva 25" descr="Kumihansikkaat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Kumihansikkaat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14:paraId="5D6DF729" w14:textId="77777777" w:rsidR="00932B07" w:rsidRPr="00F4470D" w:rsidRDefault="00831D6C" w:rsidP="00F4470D">
            <w:pPr>
              <w:jc w:val="center"/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72457BAB" wp14:editId="6EA656BD">
                  <wp:extent cx="1457325" cy="1457325"/>
                  <wp:effectExtent l="0" t="0" r="9525" b="9525"/>
                  <wp:docPr id="26" name="Kuva 26" descr="Suihkepullo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Suihkepullo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14:paraId="5EAFDA2D" w14:textId="77777777" w:rsidR="00932B07" w:rsidRPr="00F4470D" w:rsidRDefault="00932B07" w:rsidP="00F4470D">
            <w:pPr>
              <w:jc w:val="center"/>
              <w:rPr>
                <w:sz w:val="32"/>
                <w:szCs w:val="32"/>
              </w:rPr>
            </w:pPr>
          </w:p>
        </w:tc>
      </w:tr>
      <w:tr w:rsidR="00831D6C" w:rsidRPr="00F4470D" w14:paraId="482EE988" w14:textId="77777777" w:rsidTr="006A47AF">
        <w:tc>
          <w:tcPr>
            <w:tcW w:w="2403" w:type="dxa"/>
          </w:tcPr>
          <w:p w14:paraId="2E4A4824" w14:textId="77777777" w:rsidR="00932B07" w:rsidRPr="00F4470D" w:rsidRDefault="00932B07" w:rsidP="00F44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Säämiskä</w:t>
            </w:r>
          </w:p>
        </w:tc>
        <w:tc>
          <w:tcPr>
            <w:tcW w:w="2402" w:type="dxa"/>
          </w:tcPr>
          <w:p w14:paraId="72BE6411" w14:textId="77777777" w:rsidR="00932B07" w:rsidRPr="00F4470D" w:rsidRDefault="00831D6C" w:rsidP="00F44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Kumihanskat</w:t>
            </w:r>
          </w:p>
        </w:tc>
        <w:tc>
          <w:tcPr>
            <w:tcW w:w="2431" w:type="dxa"/>
          </w:tcPr>
          <w:p w14:paraId="0D11DBF6" w14:textId="77777777" w:rsidR="00932B07" w:rsidRDefault="00831D6C" w:rsidP="00F44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Suihkepullo</w:t>
            </w:r>
          </w:p>
          <w:p w14:paraId="0130228B" w14:textId="77777777" w:rsidR="006A47AF" w:rsidRPr="006A47AF" w:rsidRDefault="006A47AF" w:rsidP="00F4470D">
            <w:pPr>
              <w:jc w:val="center"/>
              <w:rPr>
                <w:sz w:val="28"/>
                <w:szCs w:val="28"/>
              </w:rPr>
            </w:pPr>
            <w:r w:rsidRPr="006A47AF">
              <w:rPr>
                <w:sz w:val="28"/>
                <w:szCs w:val="28"/>
              </w:rPr>
              <w:t>Ikkuna</w:t>
            </w:r>
            <w:r w:rsidR="003757B6">
              <w:rPr>
                <w:sz w:val="28"/>
                <w:szCs w:val="28"/>
              </w:rPr>
              <w:t>n</w:t>
            </w:r>
            <w:r w:rsidRPr="006A47AF">
              <w:rPr>
                <w:sz w:val="28"/>
                <w:szCs w:val="28"/>
              </w:rPr>
              <w:t>pesusuihke</w:t>
            </w:r>
          </w:p>
        </w:tc>
        <w:tc>
          <w:tcPr>
            <w:tcW w:w="2402" w:type="dxa"/>
          </w:tcPr>
          <w:p w14:paraId="2EA9EE7C" w14:textId="77777777" w:rsidR="00932B07" w:rsidRPr="00F4470D" w:rsidRDefault="00932B07" w:rsidP="00F4470D">
            <w:pPr>
              <w:jc w:val="center"/>
              <w:rPr>
                <w:sz w:val="32"/>
                <w:szCs w:val="32"/>
              </w:rPr>
            </w:pPr>
          </w:p>
        </w:tc>
      </w:tr>
      <w:tr w:rsidR="00831D6C" w:rsidRPr="00F4470D" w14:paraId="16B5BE66" w14:textId="77777777" w:rsidTr="006A47AF">
        <w:tc>
          <w:tcPr>
            <w:tcW w:w="2403" w:type="dxa"/>
          </w:tcPr>
          <w:p w14:paraId="4AC1ED9F" w14:textId="77777777" w:rsidR="00D74AE3" w:rsidRPr="00F4470D" w:rsidRDefault="00D74AE3" w:rsidP="00F447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2" w:type="dxa"/>
          </w:tcPr>
          <w:p w14:paraId="0CC5BB71" w14:textId="77777777" w:rsidR="006A47AF" w:rsidRPr="00F4470D" w:rsidRDefault="006A47AF" w:rsidP="006A47AF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18B486E4" w14:textId="77777777" w:rsidR="00D74AE3" w:rsidRPr="00F4470D" w:rsidRDefault="00D74AE3" w:rsidP="00F447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2" w:type="dxa"/>
          </w:tcPr>
          <w:p w14:paraId="60A78C14" w14:textId="77777777" w:rsidR="00D74AE3" w:rsidRPr="00F4470D" w:rsidRDefault="00D74AE3" w:rsidP="00F4470D">
            <w:pPr>
              <w:jc w:val="center"/>
              <w:rPr>
                <w:sz w:val="32"/>
                <w:szCs w:val="32"/>
              </w:rPr>
            </w:pPr>
          </w:p>
        </w:tc>
      </w:tr>
      <w:tr w:rsidR="006A47AF" w:rsidRPr="00F4470D" w14:paraId="3FCBBB09" w14:textId="77777777" w:rsidTr="006A47AF">
        <w:tc>
          <w:tcPr>
            <w:tcW w:w="2403" w:type="dxa"/>
          </w:tcPr>
          <w:p w14:paraId="55560E71" w14:textId="77777777" w:rsidR="006A47AF" w:rsidRPr="006A47AF" w:rsidRDefault="006A47AF" w:rsidP="006A47AF">
            <w:pPr>
              <w:rPr>
                <w:b/>
                <w:sz w:val="32"/>
                <w:szCs w:val="32"/>
              </w:rPr>
            </w:pPr>
            <w:r w:rsidRPr="006A47AF">
              <w:rPr>
                <w:b/>
                <w:sz w:val="32"/>
                <w:szCs w:val="32"/>
              </w:rPr>
              <w:t>Työohjeet:</w:t>
            </w:r>
          </w:p>
          <w:p w14:paraId="6174F883" w14:textId="77777777" w:rsidR="006A47AF" w:rsidRPr="00F4470D" w:rsidRDefault="006A47AF" w:rsidP="006A47AF">
            <w:pPr>
              <w:rPr>
                <w:sz w:val="32"/>
                <w:szCs w:val="32"/>
              </w:rPr>
            </w:pPr>
          </w:p>
        </w:tc>
        <w:tc>
          <w:tcPr>
            <w:tcW w:w="2402" w:type="dxa"/>
          </w:tcPr>
          <w:p w14:paraId="5F6EB645" w14:textId="77777777" w:rsidR="006A47AF" w:rsidRPr="00F4470D" w:rsidRDefault="006A47AF" w:rsidP="006A47AF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3553587F" w14:textId="77777777" w:rsidR="006A47AF" w:rsidRPr="00F4470D" w:rsidRDefault="006A47AF" w:rsidP="00F447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2" w:type="dxa"/>
          </w:tcPr>
          <w:p w14:paraId="5976DB66" w14:textId="77777777" w:rsidR="006A47AF" w:rsidRPr="00F4470D" w:rsidRDefault="006A47AF" w:rsidP="00F4470D">
            <w:pPr>
              <w:jc w:val="center"/>
              <w:rPr>
                <w:sz w:val="32"/>
                <w:szCs w:val="32"/>
              </w:rPr>
            </w:pPr>
          </w:p>
        </w:tc>
      </w:tr>
      <w:tr w:rsidR="00D74AE3" w14:paraId="79FA50AB" w14:textId="77777777" w:rsidTr="006A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4"/>
          </w:tcPr>
          <w:p w14:paraId="05D32017" w14:textId="77777777" w:rsidR="00D74AE3" w:rsidRDefault="00D74AE3" w:rsidP="00D74AE3">
            <w:pPr>
              <w:pStyle w:val="Luettelokappal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Siirrä huonekalut, verhot ja tavarat ikkunan edestä pois. </w:t>
            </w:r>
          </w:p>
          <w:p w14:paraId="0F82C157" w14:textId="77777777" w:rsidR="00D74AE3" w:rsidRDefault="00D74AE3" w:rsidP="00D74AE3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7E5A882B" wp14:editId="7226CF08">
                  <wp:extent cx="1485900" cy="1485900"/>
                  <wp:effectExtent l="0" t="0" r="0" b="0"/>
                  <wp:docPr id="6" name="Kuva 6" descr="Kantaa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Kantaa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</w:p>
          <w:p w14:paraId="263FD5D0" w14:textId="77777777" w:rsidR="00D74AE3" w:rsidRPr="00D74AE3" w:rsidRDefault="00D74AE3" w:rsidP="00D74AE3">
            <w:pPr>
              <w:rPr>
                <w:sz w:val="32"/>
                <w:szCs w:val="32"/>
              </w:rPr>
            </w:pPr>
          </w:p>
        </w:tc>
      </w:tr>
      <w:tr w:rsidR="00D74AE3" w14:paraId="1B2160EE" w14:textId="77777777" w:rsidTr="006A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4"/>
          </w:tcPr>
          <w:p w14:paraId="12F5B499" w14:textId="77777777" w:rsidR="00B13A29" w:rsidRPr="00B13A29" w:rsidRDefault="00B13A29" w:rsidP="00B13A29">
            <w:pPr>
              <w:pStyle w:val="Luettelokappal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Avaa ikkunat. </w:t>
            </w:r>
          </w:p>
          <w:p w14:paraId="771E0A73" w14:textId="77777777" w:rsidR="00D74AE3" w:rsidRDefault="00B13A29" w:rsidP="00D74AE3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55E15805" wp14:editId="40FAAA3B">
                  <wp:extent cx="1495425" cy="1495425"/>
                  <wp:effectExtent l="0" t="0" r="9525" b="9525"/>
                  <wp:docPr id="28" name="Kuva 28" descr="Avata ikkunat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Avata ikkunat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</w:p>
          <w:p w14:paraId="5683D8CF" w14:textId="77777777" w:rsidR="00D74AE3" w:rsidRDefault="00D74AE3" w:rsidP="00F4470D">
            <w:pPr>
              <w:rPr>
                <w:sz w:val="32"/>
                <w:szCs w:val="32"/>
              </w:rPr>
            </w:pPr>
          </w:p>
        </w:tc>
      </w:tr>
      <w:tr w:rsidR="00B13A29" w14:paraId="71C07091" w14:textId="77777777" w:rsidTr="006A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4"/>
          </w:tcPr>
          <w:p w14:paraId="6A905B3B" w14:textId="77777777" w:rsidR="00B13A29" w:rsidRDefault="00B13A29" w:rsidP="00B13A29">
            <w:pPr>
              <w:pStyle w:val="Luettelokappal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Pyyhi pölyt ikkunoista, ikkunalaudalta ja ikkunan puitteista.</w:t>
            </w:r>
          </w:p>
          <w:p w14:paraId="3F08DF4B" w14:textId="77777777" w:rsidR="00B13A29" w:rsidRDefault="00B13A29" w:rsidP="00B13A29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6B618148" wp14:editId="16A99DEC">
                  <wp:extent cx="1504950" cy="1504950"/>
                  <wp:effectExtent l="0" t="0" r="0" b="0"/>
                  <wp:docPr id="8" name="Kuva 8" descr="Siivota ikkunalauta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Siivota ikkunalauta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B198F" w14:textId="77777777" w:rsidR="00B13A29" w:rsidRPr="00B13A29" w:rsidRDefault="00B13A29" w:rsidP="00B13A29">
            <w:pPr>
              <w:rPr>
                <w:sz w:val="32"/>
                <w:szCs w:val="32"/>
              </w:rPr>
            </w:pPr>
          </w:p>
        </w:tc>
      </w:tr>
      <w:tr w:rsidR="00D74AE3" w14:paraId="6A363D9B" w14:textId="77777777" w:rsidTr="006A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4"/>
          </w:tcPr>
          <w:p w14:paraId="7EAB60E9" w14:textId="77777777" w:rsidR="00B13A29" w:rsidRPr="003757B6" w:rsidRDefault="00D74AE3" w:rsidP="00FB519D">
            <w:pPr>
              <w:pStyle w:val="Luettelokappal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757B6">
              <w:rPr>
                <w:sz w:val="32"/>
                <w:szCs w:val="32"/>
              </w:rPr>
              <w:t xml:space="preserve">Valmista pesuvesi. Laske hanasta sankoon kädenlämpöistä vettä </w:t>
            </w:r>
          </w:p>
          <w:p w14:paraId="0FB1BCC3" w14:textId="77777777" w:rsidR="00D74AE3" w:rsidRDefault="00D74AE3" w:rsidP="00B13A29">
            <w:pPr>
              <w:pStyle w:val="Luettelokappale"/>
              <w:ind w:left="360"/>
              <w:rPr>
                <w:sz w:val="32"/>
                <w:szCs w:val="32"/>
              </w:rPr>
            </w:pPr>
            <w:r w:rsidRPr="00D74AE3">
              <w:rPr>
                <w:sz w:val="32"/>
                <w:szCs w:val="32"/>
              </w:rPr>
              <w:t>ja lisää</w:t>
            </w:r>
            <w:r w:rsidR="00B13A29">
              <w:rPr>
                <w:sz w:val="32"/>
                <w:szCs w:val="32"/>
              </w:rPr>
              <w:t xml:space="preserve"> veteen</w:t>
            </w:r>
            <w:r w:rsidRPr="00D74AE3">
              <w:rPr>
                <w:sz w:val="32"/>
                <w:szCs w:val="32"/>
              </w:rPr>
              <w:t xml:space="preserve"> yksi tippa astianpesuainetta.</w:t>
            </w:r>
          </w:p>
          <w:p w14:paraId="30A350E5" w14:textId="77777777" w:rsidR="00A139AC" w:rsidRPr="00D74AE3" w:rsidRDefault="00A139AC" w:rsidP="00A139AC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041C1678" wp14:editId="4496A1C1">
                  <wp:extent cx="1447800" cy="1447800"/>
                  <wp:effectExtent l="0" t="0" r="0" b="0"/>
                  <wp:docPr id="11" name="Kuva 11" descr="Pestä ranteet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Pestä ranteet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61C850BD" wp14:editId="5CCE4484">
                  <wp:extent cx="1438275" cy="1438275"/>
                  <wp:effectExtent l="0" t="0" r="9525" b="9525"/>
                  <wp:docPr id="12" name="Kuva 12" descr="Sanko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Sanko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70275E55" wp14:editId="315ACFAD">
                  <wp:extent cx="1447800" cy="1447800"/>
                  <wp:effectExtent l="0" t="0" r="0" b="0"/>
                  <wp:docPr id="14" name="Kuva 14" descr="Lääketipat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Lääketipat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322AF" w14:textId="77777777" w:rsidR="00D74AE3" w:rsidRDefault="00D74AE3" w:rsidP="00F4470D">
            <w:pPr>
              <w:rPr>
                <w:sz w:val="32"/>
                <w:szCs w:val="32"/>
              </w:rPr>
            </w:pPr>
          </w:p>
        </w:tc>
      </w:tr>
      <w:tr w:rsidR="00D74AE3" w14:paraId="034A59D5" w14:textId="77777777" w:rsidTr="006A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4"/>
          </w:tcPr>
          <w:p w14:paraId="3DE65FB1" w14:textId="77777777" w:rsidR="006A47AF" w:rsidRDefault="006A47AF" w:rsidP="00D74AE3">
            <w:pPr>
              <w:pStyle w:val="Luettelokappal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Kastele siivousliina </w:t>
            </w:r>
            <w:proofErr w:type="spellStart"/>
            <w:r>
              <w:rPr>
                <w:sz w:val="32"/>
                <w:szCs w:val="32"/>
              </w:rPr>
              <w:t>sankossa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14:paraId="49F1D0DB" w14:textId="77777777" w:rsidR="00D74AE3" w:rsidRDefault="00A139AC" w:rsidP="006A47AF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Purista</w:t>
            </w:r>
            <w:r w:rsidR="00D74AE3">
              <w:rPr>
                <w:sz w:val="32"/>
                <w:szCs w:val="32"/>
              </w:rPr>
              <w:t xml:space="preserve"> valuva vesi </w:t>
            </w:r>
            <w:r>
              <w:rPr>
                <w:sz w:val="32"/>
                <w:szCs w:val="32"/>
              </w:rPr>
              <w:t>pois siivousliinasta</w:t>
            </w:r>
            <w:r w:rsidR="00D74AE3">
              <w:rPr>
                <w:sz w:val="32"/>
                <w:szCs w:val="32"/>
              </w:rPr>
              <w:t xml:space="preserve"> </w:t>
            </w:r>
            <w:proofErr w:type="spellStart"/>
            <w:r w:rsidR="00D74AE3">
              <w:rPr>
                <w:sz w:val="32"/>
                <w:szCs w:val="32"/>
              </w:rPr>
              <w:t>sankon</w:t>
            </w:r>
            <w:proofErr w:type="spellEnd"/>
            <w:r w:rsidR="00D74AE3">
              <w:rPr>
                <w:sz w:val="32"/>
                <w:szCs w:val="32"/>
              </w:rPr>
              <w:t xml:space="preserve"> päällä.</w:t>
            </w:r>
          </w:p>
          <w:p w14:paraId="5CE64D4E" w14:textId="77777777" w:rsidR="00A139AC" w:rsidRDefault="00A139AC" w:rsidP="00A139AC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03DDEFCD" wp14:editId="744537AD">
                  <wp:extent cx="1438275" cy="1438275"/>
                  <wp:effectExtent l="0" t="0" r="9525" b="9525"/>
                  <wp:docPr id="9" name="Kuva 9" descr="Puristaa siivousrätti kuivaksi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Puristaa siivousrätti kuivaksi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1E75EE7F" wp14:editId="2D4B4159">
                  <wp:extent cx="1438275" cy="1438275"/>
                  <wp:effectExtent l="0" t="0" r="9525" b="9525"/>
                  <wp:docPr id="10" name="Kuva 10" descr="Sanko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Sanko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08AD2" w14:textId="77777777" w:rsidR="00D74AE3" w:rsidRDefault="00D74AE3" w:rsidP="00F4470D">
            <w:pPr>
              <w:rPr>
                <w:sz w:val="32"/>
                <w:szCs w:val="32"/>
              </w:rPr>
            </w:pPr>
          </w:p>
        </w:tc>
      </w:tr>
      <w:tr w:rsidR="00D74AE3" w14:paraId="603AF3D4" w14:textId="77777777" w:rsidTr="006A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4"/>
          </w:tcPr>
          <w:p w14:paraId="5664F50D" w14:textId="77777777" w:rsidR="00D74AE3" w:rsidRDefault="00D74AE3" w:rsidP="00D74AE3">
            <w:pPr>
              <w:pStyle w:val="Luettelokappal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Pese ikkuna huolellisesti.</w:t>
            </w:r>
          </w:p>
          <w:p w14:paraId="7A19E829" w14:textId="77777777" w:rsidR="006A47AF" w:rsidRDefault="006A47AF" w:rsidP="006A47AF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Suihkuta </w:t>
            </w:r>
            <w:r w:rsidR="003757B6">
              <w:rPr>
                <w:sz w:val="32"/>
                <w:szCs w:val="32"/>
              </w:rPr>
              <w:t>vaikei</w:t>
            </w:r>
            <w:r>
              <w:rPr>
                <w:sz w:val="32"/>
                <w:szCs w:val="32"/>
              </w:rPr>
              <w:t>siin tahroihin suihketta.</w:t>
            </w:r>
          </w:p>
          <w:p w14:paraId="4EEC6813" w14:textId="77777777" w:rsidR="00AC4932" w:rsidRDefault="00AC4932" w:rsidP="00AC4932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3B16CA8D" wp14:editId="7465472E">
                  <wp:extent cx="1447800" cy="1447800"/>
                  <wp:effectExtent l="0" t="0" r="0" b="0"/>
                  <wp:docPr id="15" name="Kuva 15" descr="Pestä ikkunat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Pestä ikkunat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47AF">
              <w:rPr>
                <w:sz w:val="32"/>
                <w:szCs w:val="32"/>
              </w:rPr>
              <w:t xml:space="preserve"> </w:t>
            </w:r>
            <w:r w:rsidR="006A47AF"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6C68A63F" wp14:editId="05BEA684">
                  <wp:extent cx="1457325" cy="1457325"/>
                  <wp:effectExtent l="0" t="0" r="9525" b="9525"/>
                  <wp:docPr id="29" name="Kuva 29" descr="Suihkepullo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Suihkepullo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1926B" w14:textId="77777777" w:rsidR="00D74AE3" w:rsidRDefault="00D74AE3" w:rsidP="00F4470D">
            <w:pPr>
              <w:rPr>
                <w:sz w:val="32"/>
                <w:szCs w:val="32"/>
              </w:rPr>
            </w:pPr>
          </w:p>
        </w:tc>
      </w:tr>
      <w:tr w:rsidR="00D74AE3" w14:paraId="3168757B" w14:textId="77777777" w:rsidTr="006A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4"/>
          </w:tcPr>
          <w:p w14:paraId="50A8E781" w14:textId="77777777" w:rsidR="00932B07" w:rsidRDefault="00D74AE3" w:rsidP="00D74AE3">
            <w:pPr>
              <w:pStyle w:val="Luettelokappal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Kuivaa ikkuna kuivaimella tasaisin ja yhdensuuntaisin vedoin: </w:t>
            </w:r>
          </w:p>
          <w:p w14:paraId="7AC61162" w14:textId="77777777" w:rsidR="00D74AE3" w:rsidRDefault="00D74AE3" w:rsidP="00932B07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ylhäältä alas tai sivusuunnassa. </w:t>
            </w:r>
          </w:p>
          <w:p w14:paraId="1B95CE6C" w14:textId="77777777" w:rsidR="00932B07" w:rsidRDefault="00932B07" w:rsidP="00932B07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7E06D185" wp14:editId="66A0C4AA">
                  <wp:extent cx="1381125" cy="1381125"/>
                  <wp:effectExtent l="0" t="0" r="9525" b="9525"/>
                  <wp:docPr id="19" name="Kuva 19" descr="Pestä ikkunat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Pestä ikkunat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40A59695" wp14:editId="2B8EB064">
                  <wp:extent cx="1381125" cy="1381125"/>
                  <wp:effectExtent l="0" t="0" r="9525" b="9525"/>
                  <wp:docPr id="20" name="Kuva 20" descr="Alas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Alas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1C11B323" wp14:editId="6E121224">
                  <wp:extent cx="1390650" cy="1390650"/>
                  <wp:effectExtent l="0" t="0" r="0" b="0"/>
                  <wp:docPr id="21" name="Kuva 21" descr="Oikea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Oikea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CB569" w14:textId="77777777" w:rsidR="00D74AE3" w:rsidRDefault="00D74AE3" w:rsidP="00F4470D">
            <w:pPr>
              <w:rPr>
                <w:sz w:val="32"/>
                <w:szCs w:val="32"/>
              </w:rPr>
            </w:pPr>
          </w:p>
        </w:tc>
      </w:tr>
      <w:tr w:rsidR="00D74AE3" w14:paraId="78B91D9C" w14:textId="77777777" w:rsidTr="006A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4"/>
          </w:tcPr>
          <w:p w14:paraId="0F6FBE96" w14:textId="77777777" w:rsidR="00D74AE3" w:rsidRDefault="00D74AE3" w:rsidP="00D74AE3">
            <w:pPr>
              <w:pStyle w:val="Luettelokappal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Kuivaa ikkunaan jääneet ve</w:t>
            </w:r>
            <w:r w:rsidR="00932B07">
              <w:rPr>
                <w:sz w:val="32"/>
                <w:szCs w:val="32"/>
              </w:rPr>
              <w:t>sitipat kuivalla säämiskällä</w:t>
            </w:r>
            <w:r>
              <w:rPr>
                <w:sz w:val="32"/>
                <w:szCs w:val="32"/>
              </w:rPr>
              <w:t>.</w:t>
            </w:r>
          </w:p>
          <w:p w14:paraId="4CEF3E3C" w14:textId="77777777" w:rsidR="00D74AE3" w:rsidRDefault="00932B07" w:rsidP="00932B07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464ED368" wp14:editId="59111F03">
                  <wp:extent cx="1419225" cy="1419225"/>
                  <wp:effectExtent l="0" t="0" r="9525" b="9525"/>
                  <wp:docPr id="17" name="Kuva 17" descr="Säämiskä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Säämiskä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3510D" w14:textId="77777777" w:rsidR="00932B07" w:rsidRDefault="00932B07" w:rsidP="00932B07">
            <w:pPr>
              <w:pStyle w:val="Luettelokappale"/>
              <w:ind w:left="360"/>
              <w:rPr>
                <w:sz w:val="32"/>
                <w:szCs w:val="32"/>
              </w:rPr>
            </w:pPr>
          </w:p>
        </w:tc>
      </w:tr>
      <w:tr w:rsidR="00D74AE3" w14:paraId="4B921D2E" w14:textId="77777777" w:rsidTr="006A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4"/>
          </w:tcPr>
          <w:p w14:paraId="70B1EB38" w14:textId="77777777" w:rsidR="002E331A" w:rsidRDefault="00D74AE3" w:rsidP="00D74AE3">
            <w:pPr>
              <w:pStyle w:val="Luettelokappal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Kuivaa ikkunan karmit ja nurkat.</w:t>
            </w:r>
            <w:r w:rsidR="00831D6C">
              <w:rPr>
                <w:sz w:val="32"/>
                <w:szCs w:val="32"/>
              </w:rPr>
              <w:t xml:space="preserve"> </w:t>
            </w:r>
          </w:p>
          <w:p w14:paraId="7499C5CB" w14:textId="77777777" w:rsidR="00D74AE3" w:rsidRDefault="00831D6C" w:rsidP="002E331A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Sulje ikkunat.</w:t>
            </w:r>
          </w:p>
          <w:p w14:paraId="4A45DFBA" w14:textId="77777777" w:rsidR="00831D6C" w:rsidRDefault="00B51EE0" w:rsidP="00831D6C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00DF94F4" wp14:editId="1C620678">
                  <wp:extent cx="1438275" cy="1438275"/>
                  <wp:effectExtent l="0" t="0" r="9525" b="9525"/>
                  <wp:docPr id="30" name="Kuva 30" descr="Ottaa pyyheliina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Ottaa pyyheliina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  <w:r w:rsidR="00831D6C"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779EFB6A" wp14:editId="29200456">
                  <wp:extent cx="1428750" cy="1428750"/>
                  <wp:effectExtent l="0" t="0" r="0" b="0"/>
                  <wp:docPr id="27" name="Kuva 27" descr="Sulkea ikkunat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Sulkea ikkunat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A4BA75" w14:textId="77777777" w:rsidR="00D74AE3" w:rsidRDefault="00D74AE3" w:rsidP="00F4470D">
            <w:pPr>
              <w:rPr>
                <w:sz w:val="32"/>
                <w:szCs w:val="32"/>
              </w:rPr>
            </w:pPr>
          </w:p>
        </w:tc>
      </w:tr>
      <w:tr w:rsidR="00D74AE3" w14:paraId="3C807905" w14:textId="77777777" w:rsidTr="006A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4"/>
          </w:tcPr>
          <w:p w14:paraId="3F763F29" w14:textId="77777777" w:rsidR="00831D6C" w:rsidRDefault="00932B07" w:rsidP="00DE431D">
            <w:pPr>
              <w:pStyle w:val="Luettelokappal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E331A">
              <w:rPr>
                <w:sz w:val="32"/>
                <w:szCs w:val="32"/>
              </w:rPr>
              <w:t>Puhdista välineet</w:t>
            </w:r>
            <w:r w:rsidR="002E331A" w:rsidRPr="002E331A">
              <w:rPr>
                <w:sz w:val="32"/>
                <w:szCs w:val="32"/>
              </w:rPr>
              <w:t xml:space="preserve"> </w:t>
            </w:r>
            <w:r w:rsidRPr="002E331A">
              <w:rPr>
                <w:sz w:val="32"/>
                <w:szCs w:val="32"/>
              </w:rPr>
              <w:t>ja vie</w:t>
            </w:r>
            <w:r w:rsidR="00831D6C" w:rsidRPr="002E331A">
              <w:rPr>
                <w:sz w:val="32"/>
                <w:szCs w:val="32"/>
              </w:rPr>
              <w:t xml:space="preserve"> ne paikoilleen siivouskomeroon. </w:t>
            </w:r>
          </w:p>
          <w:p w14:paraId="3661CC61" w14:textId="77777777" w:rsidR="002E331A" w:rsidRPr="002E331A" w:rsidRDefault="002E331A" w:rsidP="002E331A">
            <w:pPr>
              <w:pStyle w:val="Luettelokappale"/>
              <w:ind w:left="360"/>
              <w:rPr>
                <w:sz w:val="32"/>
                <w:szCs w:val="32"/>
              </w:rPr>
            </w:pPr>
          </w:p>
          <w:p w14:paraId="60EA7FD3" w14:textId="77777777" w:rsidR="00932B07" w:rsidRDefault="00932B07" w:rsidP="00831D6C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4C532BFC" wp14:editId="2DCB4D19">
                  <wp:extent cx="1447800" cy="1447800"/>
                  <wp:effectExtent l="0" t="0" r="0" b="0"/>
                  <wp:docPr id="23" name="Kuva 23" descr="Siivouskomero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Siivouskomero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6B2A6" w14:textId="77777777" w:rsidR="002E331A" w:rsidRPr="002E331A" w:rsidRDefault="002E331A" w:rsidP="002E331A">
            <w:pPr>
              <w:rPr>
                <w:sz w:val="32"/>
                <w:szCs w:val="32"/>
              </w:rPr>
            </w:pPr>
          </w:p>
          <w:p w14:paraId="10703A7D" w14:textId="77777777" w:rsidR="00831D6C" w:rsidRPr="00831D6C" w:rsidRDefault="00831D6C" w:rsidP="00831D6C">
            <w:pPr>
              <w:rPr>
                <w:sz w:val="32"/>
                <w:szCs w:val="32"/>
              </w:rPr>
            </w:pPr>
          </w:p>
        </w:tc>
      </w:tr>
      <w:tr w:rsidR="00831D6C" w14:paraId="57008747" w14:textId="77777777" w:rsidTr="006A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4"/>
          </w:tcPr>
          <w:p w14:paraId="27AF83B8" w14:textId="77777777" w:rsidR="00831D6C" w:rsidRDefault="00831D6C" w:rsidP="00831D6C">
            <w:pPr>
              <w:pStyle w:val="Luettelokappal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Vie siivousliinat pyykkikoriin.</w:t>
            </w:r>
          </w:p>
          <w:p w14:paraId="135CE796" w14:textId="77777777" w:rsidR="00831D6C" w:rsidRDefault="00831D6C" w:rsidP="00831D6C">
            <w:pPr>
              <w:pStyle w:val="Luettelokappale"/>
              <w:ind w:left="360"/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6B5976CB" wp14:editId="622F4B38">
                  <wp:extent cx="1495425" cy="1495425"/>
                  <wp:effectExtent l="0" t="0" r="9525" b="9525"/>
                  <wp:docPr id="24" name="Kuva 24" descr="Pyykkikori (Kuva: Scle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Pyykkikori (Kuva: Scle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D32BE" w14:textId="77777777" w:rsidR="002E331A" w:rsidRPr="00831D6C" w:rsidRDefault="002E331A" w:rsidP="00831D6C">
            <w:pPr>
              <w:pStyle w:val="Luettelokappale"/>
              <w:ind w:left="360"/>
              <w:rPr>
                <w:sz w:val="32"/>
                <w:szCs w:val="32"/>
              </w:rPr>
            </w:pPr>
          </w:p>
        </w:tc>
      </w:tr>
    </w:tbl>
    <w:p w14:paraId="4A528A21" w14:textId="77777777" w:rsidR="00F4470D" w:rsidRDefault="00F4470D" w:rsidP="00F4470D">
      <w:pPr>
        <w:rPr>
          <w:sz w:val="32"/>
          <w:szCs w:val="32"/>
        </w:rPr>
      </w:pPr>
    </w:p>
    <w:p w14:paraId="5B89FDEF" w14:textId="77777777" w:rsidR="008E56CE" w:rsidRDefault="008E56CE" w:rsidP="008E56CE">
      <w:pPr>
        <w:rPr>
          <w:sz w:val="32"/>
          <w:szCs w:val="32"/>
        </w:rPr>
      </w:pPr>
    </w:p>
    <w:p w14:paraId="57DFB3E2" w14:textId="77777777" w:rsidR="002E331A" w:rsidRPr="002E331A" w:rsidRDefault="002E331A" w:rsidP="008E56CE">
      <w:pPr>
        <w:rPr>
          <w:b/>
          <w:sz w:val="32"/>
          <w:szCs w:val="32"/>
        </w:rPr>
      </w:pPr>
      <w:r w:rsidRPr="002E331A">
        <w:rPr>
          <w:b/>
          <w:sz w:val="32"/>
          <w:szCs w:val="32"/>
        </w:rPr>
        <w:t>Vinkkejä:</w:t>
      </w:r>
    </w:p>
    <w:p w14:paraId="3C04BAD2" w14:textId="77777777" w:rsidR="008E56CE" w:rsidRDefault="002E331A" w:rsidP="008E56CE">
      <w:pPr>
        <w:rPr>
          <w:sz w:val="32"/>
          <w:szCs w:val="32"/>
        </w:rPr>
      </w:pPr>
      <w:r>
        <w:rPr>
          <w:sz w:val="32"/>
          <w:szCs w:val="32"/>
        </w:rPr>
        <w:t>Muista vaihtaa pesuvesi usein.</w:t>
      </w:r>
    </w:p>
    <w:p w14:paraId="1C7FDC57" w14:textId="77777777" w:rsidR="00932B07" w:rsidRDefault="00932B07" w:rsidP="008E56CE">
      <w:pPr>
        <w:rPr>
          <w:sz w:val="32"/>
          <w:szCs w:val="32"/>
        </w:rPr>
      </w:pPr>
      <w:r>
        <w:rPr>
          <w:rFonts w:ascii="Verdana" w:hAnsi="Verdana"/>
          <w:noProof/>
          <w:color w:val="444444"/>
          <w:sz w:val="18"/>
          <w:szCs w:val="18"/>
          <w:lang w:eastAsia="fi-FI"/>
        </w:rPr>
        <w:drawing>
          <wp:inline distT="0" distB="0" distL="0" distR="0" wp14:anchorId="4B659EC0" wp14:editId="14880BD0">
            <wp:extent cx="1504950" cy="1504950"/>
            <wp:effectExtent l="0" t="0" r="0" b="0"/>
            <wp:docPr id="22" name="Kuva 22" descr="Tyhjentää sanko (Kuva: Scl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Tyhjentää sanko (Kuva: Sclera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A51B" w14:textId="77777777" w:rsidR="003903CC" w:rsidRDefault="003903CC" w:rsidP="008E56CE">
      <w:pPr>
        <w:rPr>
          <w:sz w:val="32"/>
          <w:szCs w:val="32"/>
        </w:rPr>
      </w:pPr>
    </w:p>
    <w:p w14:paraId="2EAF0328" w14:textId="77777777" w:rsidR="003903CC" w:rsidRPr="003903CC" w:rsidRDefault="003903CC" w:rsidP="008E56CE">
      <w:pPr>
        <w:rPr>
          <w:i/>
          <w:sz w:val="32"/>
          <w:szCs w:val="32"/>
        </w:rPr>
      </w:pPr>
      <w:r w:rsidRPr="003903CC">
        <w:rPr>
          <w:rFonts w:ascii="Verdana" w:hAnsi="Verdana"/>
          <w:i/>
          <w:sz w:val="18"/>
          <w:szCs w:val="18"/>
        </w:rPr>
        <w:t xml:space="preserve">Kuvat: Papunetin kuvapankki, papunet.net, </w:t>
      </w:r>
      <w:proofErr w:type="spellStart"/>
      <w:r w:rsidRPr="003903CC">
        <w:rPr>
          <w:rFonts w:ascii="Verdana" w:hAnsi="Verdana"/>
          <w:i/>
          <w:sz w:val="18"/>
          <w:szCs w:val="18"/>
        </w:rPr>
        <w:t>Sclera</w:t>
      </w:r>
      <w:proofErr w:type="spellEnd"/>
    </w:p>
    <w:sectPr w:rsidR="003903CC" w:rsidRPr="003903CC">
      <w:headerReference w:type="default" r:id="rId32"/>
      <w:footerReference w:type="default" r:id="rId3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9A452" w14:textId="77777777" w:rsidR="003903CC" w:rsidRDefault="003903CC" w:rsidP="003903CC">
      <w:pPr>
        <w:spacing w:after="0" w:line="240" w:lineRule="auto"/>
      </w:pPr>
      <w:r>
        <w:separator/>
      </w:r>
    </w:p>
  </w:endnote>
  <w:endnote w:type="continuationSeparator" w:id="0">
    <w:p w14:paraId="6BF32396" w14:textId="77777777" w:rsidR="003903CC" w:rsidRDefault="003903CC" w:rsidP="0039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3903CC" w14:paraId="2A94D64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Tekijä"/>
            <w:tag w:val=""/>
            <w:id w:val="1534539408"/>
            <w:placeholder>
              <w:docPart w:val="0F80E995C2B14A8699765083A41126D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538C8A1" w14:textId="77777777" w:rsidR="003903CC" w:rsidRDefault="003903CC">
              <w:pPr>
                <w:pStyle w:val="Yltunnis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Hanna-Kaisa Ristola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6E75719F" w14:textId="77777777" w:rsidR="003903CC" w:rsidRDefault="003903CC">
          <w:pPr>
            <w:pStyle w:val="Alatunnist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E9130D">
            <w:rPr>
              <w:noProof/>
              <w:color w:val="FFFFFF" w:themeColor="background1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2AEC27E6" w14:textId="77777777" w:rsidR="003903CC" w:rsidRDefault="003903C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C5E59" w14:textId="77777777" w:rsidR="003903CC" w:rsidRDefault="003903CC" w:rsidP="003903CC">
      <w:pPr>
        <w:spacing w:after="0" w:line="240" w:lineRule="auto"/>
      </w:pPr>
      <w:r>
        <w:separator/>
      </w:r>
    </w:p>
  </w:footnote>
  <w:footnote w:type="continuationSeparator" w:id="0">
    <w:p w14:paraId="67F32A2F" w14:textId="77777777" w:rsidR="003903CC" w:rsidRDefault="003903CC" w:rsidP="0039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574"/>
      <w:gridCol w:w="3064"/>
    </w:tblGrid>
    <w:tr w:rsidR="003903CC" w14:paraId="1340F207" w14:textId="77777777" w:rsidTr="3A9A6E78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B1DC8D4" w14:textId="1CAFEBF1" w:rsidR="003903CC" w:rsidRDefault="3A9A6E78" w:rsidP="3A9A6E78">
          <w:pPr>
            <w:pStyle w:val="Yltunniste"/>
            <w:rPr>
              <w:caps/>
              <w:color w:val="FFFFFF" w:themeColor="background1"/>
            </w:rPr>
          </w:pPr>
          <w:r w:rsidRPr="3A9A6E78">
            <w:rPr>
              <w:caps/>
              <w:color w:val="FFFFFF" w:themeColor="background1"/>
            </w:rPr>
            <w:t>tehoa telmaan työllistymällä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60AE2150" w14:textId="77777777" w:rsidR="003903CC" w:rsidRDefault="003903CC" w:rsidP="003903CC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EFDFD36A295D4F73A7E30902AC3E163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ikkunanpesu</w:t>
              </w:r>
            </w:sdtContent>
          </w:sdt>
        </w:p>
      </w:tc>
    </w:tr>
  </w:tbl>
  <w:p w14:paraId="3D91A29A" w14:textId="77777777" w:rsidR="003903CC" w:rsidRDefault="003903C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760A"/>
    <w:multiLevelType w:val="hybridMultilevel"/>
    <w:tmpl w:val="21BEF98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F27611"/>
    <w:multiLevelType w:val="hybridMultilevel"/>
    <w:tmpl w:val="212621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0D"/>
    <w:rsid w:val="002E331A"/>
    <w:rsid w:val="003757B6"/>
    <w:rsid w:val="003903CC"/>
    <w:rsid w:val="006A47AF"/>
    <w:rsid w:val="007F2197"/>
    <w:rsid w:val="00831D6C"/>
    <w:rsid w:val="008E56CE"/>
    <w:rsid w:val="00932B07"/>
    <w:rsid w:val="00A139AC"/>
    <w:rsid w:val="00AC4932"/>
    <w:rsid w:val="00B13A29"/>
    <w:rsid w:val="00B337CC"/>
    <w:rsid w:val="00B51EE0"/>
    <w:rsid w:val="00D74AE3"/>
    <w:rsid w:val="00E9130D"/>
    <w:rsid w:val="00F00B9F"/>
    <w:rsid w:val="00F4470D"/>
    <w:rsid w:val="00FD522D"/>
    <w:rsid w:val="3A9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3E0D"/>
  <w15:chartTrackingRefBased/>
  <w15:docId w15:val="{5E238C70-62C7-4FAE-85DE-20A914E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4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4470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903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03CC"/>
  </w:style>
  <w:style w:type="paragraph" w:styleId="Alatunniste">
    <w:name w:val="footer"/>
    <w:basedOn w:val="Normaali"/>
    <w:link w:val="AlatunnisteChar"/>
    <w:uiPriority w:val="99"/>
    <w:unhideWhenUsed/>
    <w:rsid w:val="003903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glossaryDocument" Target="glossary/document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DFD36A295D4F73A7E30902AC3E16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1DDCFD-9B4E-4727-9A56-AECB366D3A31}"/>
      </w:docPartPr>
      <w:docPartBody>
        <w:p w:rsidR="00AF2ACF" w:rsidRDefault="002E3F9A" w:rsidP="002E3F9A">
          <w:pPr>
            <w:pStyle w:val="EFDFD36A295D4F73A7E30902AC3E163F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  <w:docPart>
      <w:docPartPr>
        <w:name w:val="0F80E995C2B14A8699765083A41126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EA94E-1421-4138-9506-A140D8A6C5DC}"/>
      </w:docPartPr>
      <w:docPartBody>
        <w:p w:rsidR="00AF2ACF" w:rsidRDefault="002E3F9A" w:rsidP="002E3F9A">
          <w:pPr>
            <w:pStyle w:val="0F80E995C2B14A8699765083A41126D7"/>
          </w:pPr>
          <w:r>
            <w:rPr>
              <w:caps/>
              <w:color w:val="FFFFFF" w:themeColor="background1"/>
            </w:rP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9A"/>
    <w:rsid w:val="002E3F9A"/>
    <w:rsid w:val="00A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FDFD36A295D4F73A7E30902AC3E163F">
    <w:name w:val="EFDFD36A295D4F73A7E30902AC3E163F"/>
    <w:rsid w:val="002E3F9A"/>
  </w:style>
  <w:style w:type="paragraph" w:customStyle="1" w:styleId="0F80E995C2B14A8699765083A41126D7">
    <w:name w:val="0F80E995C2B14A8699765083A41126D7"/>
    <w:rsid w:val="002E3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6432DD7B9316C47A38AD109E8C790A5" ma:contentTypeVersion="4" ma:contentTypeDescription="Luo uusi asiakirja." ma:contentTypeScope="" ma:versionID="c2e62b3fcd7fe8230704ea3b990c8d0e">
  <xsd:schema xmlns:xsd="http://www.w3.org/2001/XMLSchema" xmlns:xs="http://www.w3.org/2001/XMLSchema" xmlns:p="http://schemas.microsoft.com/office/2006/metadata/properties" xmlns:ns2="8141135f-a31f-4a7c-a3d6-f6a53a034b84" xmlns:ns3="f900850e-8588-4822-a49c-6e0ab2fe2ea1" targetNamespace="http://schemas.microsoft.com/office/2006/metadata/properties" ma:root="true" ma:fieldsID="047d5c66270dead8bb81bbbff1c7ba43" ns2:_="" ns3:_="">
    <xsd:import namespace="8141135f-a31f-4a7c-a3d6-f6a53a034b84"/>
    <xsd:import namespace="f900850e-8588-4822-a49c-6e0ab2fe2e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135f-a31f-4a7c-a3d6-f6a53a034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850e-8588-4822-a49c-6e0ab2fe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9E776-C11D-4105-96CC-E3CA7A650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1135f-a31f-4a7c-a3d6-f6a53a034b84"/>
    <ds:schemaRef ds:uri="f900850e-8588-4822-a49c-6e0ab2fe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9D4B4-713D-413E-9A00-69A5876AA94D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900850e-8588-4822-a49c-6e0ab2fe2ea1"/>
    <ds:schemaRef ds:uri="8141135f-a31f-4a7c-a3d6-f6a53a034b84"/>
  </ds:schemaRefs>
</ds:datastoreItem>
</file>

<file path=customXml/itemProps3.xml><?xml version="1.0" encoding="utf-8"?>
<ds:datastoreItem xmlns:ds="http://schemas.openxmlformats.org/officeDocument/2006/customXml" ds:itemID="{5F4EB66A-1949-45C4-AF81-0BDA8F15C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</Words>
  <Characters>914</Characters>
  <Application>Microsoft Office Word</Application>
  <DocSecurity>0</DocSecurity>
  <Lines>7</Lines>
  <Paragraphs>2</Paragraphs>
  <ScaleCrop>false</ScaleCrop>
  <Company>Ammattiopisto Luovi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ikkunanpesu</dc:title>
  <dc:subject/>
  <dc:creator>Hanna-Kaisa Ristola</dc:creator>
  <cp:keywords/>
  <dc:description/>
  <cp:lastModifiedBy>Maarit Vuorela</cp:lastModifiedBy>
  <cp:revision>2</cp:revision>
  <dcterms:created xsi:type="dcterms:W3CDTF">2020-09-17T11:59:00Z</dcterms:created>
  <dcterms:modified xsi:type="dcterms:W3CDTF">2020-09-17T11:59:00Z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0x01010026432DD7B9316C47A38AD109E8C790A5</vt:lpwstr>
  </property>
</Properties>
</file>